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3FF" w:rsidRPr="00A83890" w:rsidRDefault="000A63FF" w:rsidP="000A63F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cs-CZ"/>
        </w:rPr>
      </w:pPr>
      <w:r w:rsidRPr="00A838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cs-CZ"/>
        </w:rPr>
        <w:t>Pár dalších informací</w:t>
      </w:r>
    </w:p>
    <w:p w:rsidR="000A63FF" w:rsidRPr="00907D20" w:rsidRDefault="000A63FF" w:rsidP="000A63F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0A63F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cs-CZ"/>
        </w:rPr>
        <w:t>cena 2400 je pro studenty z UH, zahrnuje celodenní program + </w:t>
      </w:r>
      <w:r w:rsidRPr="000A63F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komentovanou prohlídku sklepů se </w:t>
      </w:r>
      <w:proofErr w:type="spellStart"/>
      <w:r w:rsidRPr="000A63F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cs-CZ"/>
        </w:rPr>
        <w:t>Sommelierem</w:t>
      </w:r>
      <w:proofErr w:type="spellEnd"/>
      <w:r w:rsidRPr="000A63F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 s ochutnávkou vín </w:t>
      </w:r>
      <w:proofErr w:type="gramStart"/>
      <w:r w:rsidRPr="000A63F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cs-CZ"/>
        </w:rPr>
        <w:t>5-ti</w:t>
      </w:r>
      <w:proofErr w:type="gramEnd"/>
      <w:r w:rsidRPr="000A63F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cs-CZ"/>
        </w:rPr>
        <w:t> vz</w:t>
      </w:r>
      <w:r w:rsidRPr="00A8389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cs-CZ"/>
        </w:rPr>
        <w:t>orků</w:t>
      </w:r>
      <w:r w:rsidR="00907D2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.  </w:t>
      </w:r>
      <w:r w:rsidR="00907D20" w:rsidRPr="00907D2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cs-CZ"/>
        </w:rPr>
        <w:t>V</w:t>
      </w:r>
      <w:r w:rsidR="00907D20" w:rsidRPr="00907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ceně programu je i drobné občerstvení během výuky (káva, čaj, voda, sušenky, </w:t>
      </w:r>
      <w:proofErr w:type="gramStart"/>
      <w:r w:rsidR="00907D20" w:rsidRPr="00907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ovoce,...</w:t>
      </w:r>
      <w:proofErr w:type="gramEnd"/>
      <w:r w:rsidR="00907D20" w:rsidRPr="00907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Obědy </w:t>
      </w:r>
      <w:r w:rsidR="00907D20" w:rsidRPr="00907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jsou buď </w:t>
      </w:r>
      <w:r w:rsidR="00907D20" w:rsidRPr="00907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domova nebo </w:t>
      </w:r>
      <w:r w:rsidR="00907D20" w:rsidRPr="00907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 </w:t>
      </w:r>
      <w:r w:rsidR="00907D20" w:rsidRPr="00907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zajde do restaurace</w:t>
      </w:r>
      <w:r w:rsidR="00907D20" w:rsidRPr="00907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07D20" w:rsidRPr="00907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Vždy bude v programu dostatek času na</w:t>
      </w:r>
      <w:r w:rsidR="00907D20" w:rsidRPr="00907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7D20" w:rsidRPr="00907D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objednání jídla.</w:t>
      </w:r>
    </w:p>
    <w:p w:rsidR="000A63FF" w:rsidRPr="000A63FF" w:rsidRDefault="000A63FF" w:rsidP="000A63F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</w:pPr>
      <w:r w:rsidRPr="000A63F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přesný harmonogram ještě ladíme s lektory, </w:t>
      </w:r>
      <w:r w:rsidRPr="00A8389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(začátek a konec </w:t>
      </w:r>
      <w:proofErr w:type="gramStart"/>
      <w:r w:rsidRPr="00A8389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cs-CZ"/>
        </w:rPr>
        <w:t>výuky)</w:t>
      </w:r>
      <w:r w:rsidRPr="000A63F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cs-CZ"/>
        </w:rPr>
        <w:t>ale</w:t>
      </w:r>
      <w:proofErr w:type="gramEnd"/>
      <w:r w:rsidRPr="000A63F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 na základě zku</w:t>
      </w:r>
      <w:bookmarkStart w:id="0" w:name="_GoBack"/>
      <w:bookmarkEnd w:id="0"/>
      <w:r w:rsidRPr="000A63F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cs-CZ"/>
        </w:rPr>
        <w:t>šenosti z minulého pobytu by program měl vyjít na 8 - 9 vyučovacích hodin denně. Upřesním</w:t>
      </w:r>
      <w:r w:rsidRPr="00A8389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 </w:t>
      </w:r>
      <w:r w:rsidRPr="000A63F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cs-CZ"/>
        </w:rPr>
        <w:t>s podrobným programem.</w:t>
      </w:r>
    </w:p>
    <w:p w:rsidR="000A63FF" w:rsidRPr="000A63FF" w:rsidRDefault="000A63FF" w:rsidP="000A63F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</w:pPr>
      <w:proofErr w:type="gramStart"/>
      <w:r w:rsidRPr="000A63F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cs-CZ"/>
        </w:rPr>
        <w:t>výuka - ladíme</w:t>
      </w:r>
      <w:proofErr w:type="gramEnd"/>
      <w:r w:rsidRPr="000A63F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 začátek výuky, a to podle spojů z OL do UH. Zatím pracujeme s variantami začátku v 9.30 anebo v 11.00.  S jistotou můžeme říci, že se bude začínat dopoledne, a že to nebude před devátou hodinou. Čas upřesníme později.</w:t>
      </w:r>
    </w:p>
    <w:p w:rsidR="000A63FF" w:rsidRPr="00A83890" w:rsidRDefault="000A63FF" w:rsidP="000A63FF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cs-CZ"/>
        </w:rPr>
      </w:pPr>
      <w:r w:rsidRPr="000A63F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cs-CZ"/>
        </w:rPr>
        <w:t>kde bude výuka probíhat: částečně interiér - zde nám nabídne své prostory FLKŘ UTB, </w:t>
      </w:r>
      <w:hyperlink r:id="rId5" w:tgtFrame="_blank" w:history="1">
        <w:r w:rsidRPr="00A83890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eastAsia="cs-CZ"/>
          </w:rPr>
          <w:t>Studentské nám.1532</w:t>
        </w:r>
      </w:hyperlink>
      <w:r w:rsidRPr="000A63F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. Tam také začneme společným přivítáním. </w:t>
      </w:r>
    </w:p>
    <w:p w:rsidR="000A63FF" w:rsidRPr="000A63FF" w:rsidRDefault="000A63FF" w:rsidP="000A63FF">
      <w:pPr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</w:pPr>
      <w:r w:rsidRPr="000A63F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K exteriérům posílám informaci o pana prof. </w:t>
      </w:r>
      <w:proofErr w:type="spellStart"/>
      <w:r w:rsidRPr="000A63F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cs-CZ"/>
        </w:rPr>
        <w:t>Bartečka</w:t>
      </w:r>
      <w:proofErr w:type="spellEnd"/>
      <w:r w:rsidRPr="000A63F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, který povede velkou část úterního </w:t>
      </w:r>
      <w:r w:rsidRPr="00A83890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cs-CZ"/>
        </w:rPr>
        <w:t>p</w:t>
      </w:r>
      <w:r w:rsidRPr="000A63FF">
        <w:rPr>
          <w:rFonts w:ascii="Times New Roman" w:eastAsia="Times New Roman" w:hAnsi="Times New Roman" w:cs="Times New Roman"/>
          <w:color w:val="242424"/>
          <w:sz w:val="24"/>
          <w:szCs w:val="24"/>
          <w:bdr w:val="none" w:sz="0" w:space="0" w:color="auto" w:frame="1"/>
          <w:shd w:val="clear" w:color="auto" w:fill="FFFFFF"/>
          <w:lang w:eastAsia="cs-CZ"/>
        </w:rPr>
        <w:t>rogramu:</w:t>
      </w:r>
    </w:p>
    <w:p w:rsidR="000A63FF" w:rsidRPr="00A83890" w:rsidRDefault="000A63FF" w:rsidP="000A63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</w:pPr>
      <w:r w:rsidRPr="000A63FF"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  <w:t>1/ Historie a topografie Uherského Hradiště (mezi středověkem a současností), komentovaná vycházka I, cca 90 min</w:t>
      </w:r>
    </w:p>
    <w:p w:rsidR="000A63FF" w:rsidRPr="000A63FF" w:rsidRDefault="000A63FF" w:rsidP="000A63F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</w:pPr>
    </w:p>
    <w:p w:rsidR="000A63FF" w:rsidRPr="000A63FF" w:rsidRDefault="000A63FF" w:rsidP="000A63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</w:pPr>
      <w:r w:rsidRPr="000A63FF"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  <w:t>2/ Pamětihodnosti Uherského Hradiště (osobnos</w:t>
      </w:r>
      <w:r w:rsidRPr="00A83890"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  <w:t>t</w:t>
      </w:r>
      <w:r w:rsidRPr="000A63FF"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  <w:t>i a umělecký odkaz), kome</w:t>
      </w:r>
      <w:r w:rsidRPr="00A83890"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  <w:t>n</w:t>
      </w:r>
      <w:r w:rsidRPr="000A63FF"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  <w:t>tovaná vycházka II, cca 90 min</w:t>
      </w:r>
    </w:p>
    <w:p w:rsidR="000A63FF" w:rsidRPr="000A63FF" w:rsidRDefault="000A63FF" w:rsidP="000A63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</w:pPr>
    </w:p>
    <w:p w:rsidR="000A63FF" w:rsidRPr="000A63FF" w:rsidRDefault="000A63FF" w:rsidP="000A63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</w:pPr>
    </w:p>
    <w:p w:rsidR="000A63FF" w:rsidRPr="000A63FF" w:rsidRDefault="000A63FF" w:rsidP="000A63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</w:pPr>
      <w:r w:rsidRPr="000A63FF"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  <w:t>Bonus</w:t>
      </w:r>
    </w:p>
    <w:p w:rsidR="000A63FF" w:rsidRPr="000A63FF" w:rsidRDefault="000A63FF" w:rsidP="000A63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</w:pPr>
      <w:r w:rsidRPr="000A63FF"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  <w:t xml:space="preserve">3/ Pro zájemce o </w:t>
      </w:r>
      <w:proofErr w:type="spellStart"/>
      <w:proofErr w:type="gramStart"/>
      <w:r w:rsidRPr="000A63FF"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  <w:t>minituristiku</w:t>
      </w:r>
      <w:proofErr w:type="spellEnd"/>
      <w:r w:rsidRPr="000A63FF"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  <w:t xml:space="preserve"> - vycházka</w:t>
      </w:r>
      <w:proofErr w:type="gramEnd"/>
      <w:r w:rsidRPr="000A63FF"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  <w:t xml:space="preserve"> na Metodějovu vyhlídku / Výšina sv. Metoděje (nedeštivé počasí, turistická obuv, cca 120 min.</w:t>
      </w:r>
    </w:p>
    <w:p w:rsidR="000A63FF" w:rsidRPr="000A63FF" w:rsidRDefault="000A63FF" w:rsidP="000A63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</w:pPr>
      <w:proofErr w:type="gramStart"/>
      <w:r w:rsidRPr="000A63FF"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  <w:t>Alternativa - procházka</w:t>
      </w:r>
      <w:proofErr w:type="gramEnd"/>
      <w:r w:rsidRPr="000A63FF"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  <w:t xml:space="preserve"> Vinohradskou ulicí (cca 90 min).</w:t>
      </w:r>
    </w:p>
    <w:p w:rsidR="000A63FF" w:rsidRPr="000A63FF" w:rsidRDefault="000A63FF" w:rsidP="000A63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</w:pPr>
    </w:p>
    <w:p w:rsidR="000A63FF" w:rsidRPr="000A63FF" w:rsidRDefault="000A63FF" w:rsidP="000A63F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</w:pPr>
      <w:r w:rsidRPr="000A63FF">
        <w:rPr>
          <w:rFonts w:ascii="Times New Roman" w:eastAsia="Times New Roman" w:hAnsi="Times New Roman" w:cs="Times New Roman"/>
          <w:color w:val="242424"/>
          <w:sz w:val="24"/>
          <w:szCs w:val="24"/>
          <w:lang w:eastAsia="cs-CZ"/>
        </w:rPr>
        <w:t>Ještě k dalšímu programu, bude složen z výše zmíněných historických přednášek i vycházek, dále se připravují psychosociální aktivity se zaměřením na sebepoznání, regeneraci a udržování psychické pohody a také cvičení jógy (dle počasí v interiéru či exteriéru).</w:t>
      </w:r>
    </w:p>
    <w:p w:rsidR="000A63FF" w:rsidRPr="00A83890" w:rsidRDefault="000A63FF">
      <w:pPr>
        <w:rPr>
          <w:rFonts w:ascii="Times New Roman" w:hAnsi="Times New Roman" w:cs="Times New Roman"/>
          <w:sz w:val="24"/>
          <w:szCs w:val="24"/>
        </w:rPr>
      </w:pPr>
    </w:p>
    <w:p w:rsidR="00C43BED" w:rsidRPr="00A83890" w:rsidRDefault="00C43BED">
      <w:pPr>
        <w:rPr>
          <w:rFonts w:ascii="Times New Roman" w:hAnsi="Times New Roman" w:cs="Times New Roman"/>
          <w:sz w:val="24"/>
          <w:szCs w:val="24"/>
        </w:rPr>
      </w:pPr>
      <w:r w:rsidRPr="00A83890">
        <w:rPr>
          <w:rFonts w:ascii="Times New Roman" w:hAnsi="Times New Roman" w:cs="Times New Roman"/>
          <w:sz w:val="24"/>
          <w:szCs w:val="24"/>
        </w:rPr>
        <w:t>Další informace budu zveřejňovat postupně, jak budou přicházet z UPOL. Přihlášeným studentům předám e-mailem</w:t>
      </w:r>
      <w:r w:rsidR="00A83890" w:rsidRPr="00A83890">
        <w:rPr>
          <w:rFonts w:ascii="Times New Roman" w:hAnsi="Times New Roman" w:cs="Times New Roman"/>
          <w:sz w:val="24"/>
          <w:szCs w:val="24"/>
        </w:rPr>
        <w:t xml:space="preserve">. Pokud budete mít dotazy, pište na </w:t>
      </w:r>
      <w:hyperlink r:id="rId6" w:history="1">
        <w:r w:rsidR="00A83890" w:rsidRPr="00A83890">
          <w:rPr>
            <w:rStyle w:val="Hypertextovodkaz"/>
            <w:rFonts w:ascii="Times New Roman" w:hAnsi="Times New Roman" w:cs="Times New Roman"/>
            <w:sz w:val="24"/>
            <w:szCs w:val="24"/>
          </w:rPr>
          <w:t>ilcikova@oauh.cz</w:t>
        </w:r>
      </w:hyperlink>
      <w:r w:rsidR="00A83890" w:rsidRPr="00A83890">
        <w:rPr>
          <w:rFonts w:ascii="Times New Roman" w:hAnsi="Times New Roman" w:cs="Times New Roman"/>
          <w:sz w:val="24"/>
          <w:szCs w:val="24"/>
        </w:rPr>
        <w:t>, prosím určitě netelefonujte.</w:t>
      </w:r>
    </w:p>
    <w:p w:rsidR="00A83890" w:rsidRPr="00A83890" w:rsidRDefault="00A83890">
      <w:pPr>
        <w:rPr>
          <w:rFonts w:ascii="Times New Roman" w:hAnsi="Times New Roman" w:cs="Times New Roman"/>
          <w:sz w:val="24"/>
          <w:szCs w:val="24"/>
        </w:rPr>
      </w:pPr>
      <w:r w:rsidRPr="00A83890">
        <w:rPr>
          <w:rFonts w:ascii="Times New Roman" w:hAnsi="Times New Roman" w:cs="Times New Roman"/>
          <w:sz w:val="24"/>
          <w:szCs w:val="24"/>
        </w:rPr>
        <w:t xml:space="preserve">Pro více informací je také kancelář organizátora UPOL e-mail </w:t>
      </w:r>
      <w:hyperlink r:id="rId7" w:history="1">
        <w:r w:rsidRPr="00A83890">
          <w:rPr>
            <w:rStyle w:val="Hypertextovodkaz"/>
            <w:rFonts w:ascii="Times New Roman" w:hAnsi="Times New Roman" w:cs="Times New Roman"/>
            <w:sz w:val="24"/>
            <w:szCs w:val="24"/>
          </w:rPr>
          <w:t>u3v@upol.cz</w:t>
        </w:r>
      </w:hyperlink>
      <w:r w:rsidRPr="00A83890">
        <w:rPr>
          <w:rFonts w:ascii="Times New Roman" w:hAnsi="Times New Roman" w:cs="Times New Roman"/>
          <w:sz w:val="24"/>
          <w:szCs w:val="24"/>
        </w:rPr>
        <w:t>, 585 633 408</w:t>
      </w:r>
    </w:p>
    <w:sectPr w:rsidR="00A83890" w:rsidRPr="00A83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637AB"/>
    <w:multiLevelType w:val="multilevel"/>
    <w:tmpl w:val="AD042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FF"/>
    <w:rsid w:val="000A63FF"/>
    <w:rsid w:val="00907D20"/>
    <w:rsid w:val="00A83890"/>
    <w:rsid w:val="00C4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3933"/>
  <w15:chartTrackingRefBased/>
  <w15:docId w15:val="{CFAB3251-C2F3-4C8D-8819-91776C73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63FF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838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3v@upo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cikova@oauh.cz" TargetMode="External"/><Relationship Id="rId5" Type="http://schemas.openxmlformats.org/officeDocument/2006/relationships/hyperlink" Target="https://www.google.com/maps/search/?api=1&amp;query=Univerzita+Tom%C3%A1%C5%A1e+Bati%2C+Fakulta+logistiky+a+krizov%C3%A9ho+%C5%99%C3%ADzen%C3%AD%2C+Studentsk%C3%A9+n%C3%A1m.+1532%2C+686+01+Uhersk%C3%A9+Hradi%C5%A1t%C4%9B%2C+%C4%8Cesk%C3%A1+republik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 Uherské Hradiště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Ilčíková</dc:creator>
  <cp:keywords/>
  <dc:description/>
  <cp:lastModifiedBy>Ingrid Ilčíková</cp:lastModifiedBy>
  <cp:revision>5</cp:revision>
  <dcterms:created xsi:type="dcterms:W3CDTF">2024-03-25T12:47:00Z</dcterms:created>
  <dcterms:modified xsi:type="dcterms:W3CDTF">2024-03-25T13:06:00Z</dcterms:modified>
</cp:coreProperties>
</file>